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color w:val="auto"/>
          <w:kern w:val="44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kern w:val="44"/>
          <w:sz w:val="44"/>
          <w:szCs w:val="44"/>
          <w:lang w:val="en-US" w:eastAsia="zh-CN" w:bidi="ar"/>
        </w:rPr>
        <w:t>许昌市政府立法咨询专家报名推荐表</w:t>
      </w:r>
      <w:bookmarkEnd w:id="0"/>
    </w:p>
    <w:p>
      <w:pPr>
        <w:widowControl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tbl>
      <w:tblPr>
        <w:tblStyle w:val="6"/>
        <w:tblW w:w="10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789"/>
        <w:gridCol w:w="635"/>
        <w:gridCol w:w="1155"/>
        <w:gridCol w:w="1983"/>
        <w:gridCol w:w="951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2424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年月</w:t>
            </w:r>
          </w:p>
        </w:tc>
        <w:tc>
          <w:tcPr>
            <w:tcW w:w="280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5562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职务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职称</w:t>
            </w:r>
          </w:p>
        </w:tc>
        <w:tc>
          <w:tcPr>
            <w:tcW w:w="280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联系方式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（手机、电子邮件）</w:t>
            </w:r>
          </w:p>
        </w:tc>
        <w:tc>
          <w:tcPr>
            <w:tcW w:w="7527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0261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专业研究方向和主要成果：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261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五年内受到表彰、获得荣誉情况：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0261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个人承诺：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本人郑重承诺：以上所填内容及所附证明材料属实。</w:t>
            </w:r>
          </w:p>
          <w:p>
            <w:pPr>
              <w:ind w:right="70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                               本人签名：          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0261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推荐单位意见：（限于单位推荐情形，个人报名无需填写。）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                                       推荐单位（盖章）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                                                年    月   日</w:t>
            </w:r>
          </w:p>
        </w:tc>
      </w:tr>
    </w:tbl>
    <w:p>
      <w:pPr>
        <w:spacing w:line="2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注：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研究方向、成果内容、表彰荣誉证明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可另附页。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寰蒋闆呴粦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F544C"/>
    <w:rsid w:val="33BB8BE6"/>
    <w:rsid w:val="3CEBB3CB"/>
    <w:rsid w:val="3EAB0813"/>
    <w:rsid w:val="3F7BAEB8"/>
    <w:rsid w:val="3FDF422F"/>
    <w:rsid w:val="5BDF8E75"/>
    <w:rsid w:val="67E71E2B"/>
    <w:rsid w:val="6FEF864B"/>
    <w:rsid w:val="735F1FE8"/>
    <w:rsid w:val="78E72037"/>
    <w:rsid w:val="798F256B"/>
    <w:rsid w:val="7E7667DD"/>
    <w:rsid w:val="7F3DE9CE"/>
    <w:rsid w:val="97FB0C7A"/>
    <w:rsid w:val="9EFF3BA4"/>
    <w:rsid w:val="A7FE5F27"/>
    <w:rsid w:val="B3AB1773"/>
    <w:rsid w:val="BB771B16"/>
    <w:rsid w:val="BBFF8DAD"/>
    <w:rsid w:val="BFF53A02"/>
    <w:rsid w:val="BFFF1758"/>
    <w:rsid w:val="D31FCBF5"/>
    <w:rsid w:val="D6E53817"/>
    <w:rsid w:val="D7F75A13"/>
    <w:rsid w:val="DFFB86FF"/>
    <w:rsid w:val="E5F8BF90"/>
    <w:rsid w:val="EBE60845"/>
    <w:rsid w:val="F67E51D5"/>
    <w:rsid w:val="FEEFE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huanghe</cp:lastModifiedBy>
  <cp:lastPrinted>2021-02-26T17:16:00Z</cp:lastPrinted>
  <dcterms:modified xsi:type="dcterms:W3CDTF">2021-02-26T16:07:15Z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